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12.0pt;height:791.774999999999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